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1555"/>
        <w:gridCol w:w="2409"/>
        <w:gridCol w:w="2694"/>
        <w:gridCol w:w="8730"/>
      </w:tblGrid>
      <w:tr w:rsidR="00702BBF" w:rsidTr="00A04F7A">
        <w:tc>
          <w:tcPr>
            <w:tcW w:w="1555" w:type="dxa"/>
          </w:tcPr>
          <w:p w:rsidR="00702BBF" w:rsidRDefault="00702BBF">
            <w:r>
              <w:t xml:space="preserve"> </w:t>
            </w:r>
          </w:p>
          <w:p w:rsidR="00702BBF" w:rsidRDefault="00702BBF">
            <w:r>
              <w:t>Date</w:t>
            </w:r>
          </w:p>
        </w:tc>
        <w:tc>
          <w:tcPr>
            <w:tcW w:w="2409" w:type="dxa"/>
          </w:tcPr>
          <w:p w:rsidR="00702BBF" w:rsidRDefault="00702BBF"/>
          <w:p w:rsidR="00702BBF" w:rsidRDefault="00702BBF">
            <w:r>
              <w:t>Place</w:t>
            </w:r>
          </w:p>
        </w:tc>
        <w:tc>
          <w:tcPr>
            <w:tcW w:w="2694" w:type="dxa"/>
          </w:tcPr>
          <w:p w:rsidR="00702BBF" w:rsidRDefault="00702BBF"/>
          <w:p w:rsidR="00702BBF" w:rsidRDefault="00702BBF">
            <w:r>
              <w:t>Who reached</w:t>
            </w:r>
          </w:p>
        </w:tc>
        <w:tc>
          <w:tcPr>
            <w:tcW w:w="8730" w:type="dxa"/>
          </w:tcPr>
          <w:p w:rsidR="00702BBF" w:rsidRDefault="00702BBF"/>
          <w:p w:rsidR="00702BBF" w:rsidRDefault="00702BBF">
            <w:r>
              <w:t>Details</w:t>
            </w:r>
          </w:p>
        </w:tc>
      </w:tr>
      <w:tr w:rsidR="00702BBF" w:rsidTr="00A04F7A">
        <w:tc>
          <w:tcPr>
            <w:tcW w:w="1555" w:type="dxa"/>
          </w:tcPr>
          <w:p w:rsidR="00702BBF" w:rsidRDefault="00702BBF"/>
          <w:p w:rsidR="00702BBF" w:rsidRDefault="00702BBF">
            <w:r>
              <w:t>10/11/21</w:t>
            </w:r>
          </w:p>
        </w:tc>
        <w:tc>
          <w:tcPr>
            <w:tcW w:w="2409" w:type="dxa"/>
          </w:tcPr>
          <w:p w:rsidR="00702BBF" w:rsidRDefault="00702BBF"/>
          <w:p w:rsidR="00702BBF" w:rsidRDefault="005F26A9">
            <w:r>
              <w:t xml:space="preserve">November </w:t>
            </w:r>
            <w:r w:rsidR="00702BBF">
              <w:t>Newsletter</w:t>
            </w:r>
          </w:p>
        </w:tc>
        <w:tc>
          <w:tcPr>
            <w:tcW w:w="2694" w:type="dxa"/>
          </w:tcPr>
          <w:p w:rsidR="00702BBF" w:rsidRDefault="00702BBF"/>
          <w:p w:rsidR="00702BBF" w:rsidRDefault="00702BBF">
            <w:r>
              <w:t>All homes in Parish</w:t>
            </w:r>
          </w:p>
        </w:tc>
        <w:tc>
          <w:tcPr>
            <w:tcW w:w="8730" w:type="dxa"/>
          </w:tcPr>
          <w:p w:rsidR="00702BBF" w:rsidRDefault="00702BBF"/>
          <w:p w:rsidR="00702BBF" w:rsidRDefault="00702BBF">
            <w:r>
              <w:t xml:space="preserve">Write up informing residents that they will shortly be </w:t>
            </w:r>
            <w:r w:rsidR="00320707">
              <w:t>receiving a copy of the draft Neighbourhood Plan and the start of the consultation period.</w:t>
            </w:r>
          </w:p>
        </w:tc>
      </w:tr>
      <w:tr w:rsidR="00702BBF" w:rsidTr="00A04F7A">
        <w:tc>
          <w:tcPr>
            <w:tcW w:w="1555" w:type="dxa"/>
          </w:tcPr>
          <w:p w:rsidR="00702BBF" w:rsidRDefault="00320707">
            <w:r>
              <w:t>15/11/21</w:t>
            </w:r>
          </w:p>
        </w:tc>
        <w:tc>
          <w:tcPr>
            <w:tcW w:w="2409" w:type="dxa"/>
          </w:tcPr>
          <w:p w:rsidR="00702BBF" w:rsidRDefault="00320707">
            <w:r>
              <w:t>Facebook page</w:t>
            </w:r>
          </w:p>
        </w:tc>
        <w:tc>
          <w:tcPr>
            <w:tcW w:w="2694" w:type="dxa"/>
          </w:tcPr>
          <w:p w:rsidR="00702BBF" w:rsidRDefault="00320707">
            <w:r>
              <w:t>Followers of this page and shared to other local groups</w:t>
            </w:r>
          </w:p>
        </w:tc>
        <w:tc>
          <w:tcPr>
            <w:tcW w:w="8730" w:type="dxa"/>
          </w:tcPr>
          <w:p w:rsidR="00702BBF" w:rsidRDefault="00320707">
            <w:r>
              <w:t>Publicity around Open Day at the Pavilion and promotion of website</w:t>
            </w:r>
          </w:p>
        </w:tc>
      </w:tr>
      <w:tr w:rsidR="00702BBF" w:rsidTr="00A04F7A">
        <w:tc>
          <w:tcPr>
            <w:tcW w:w="1555" w:type="dxa"/>
          </w:tcPr>
          <w:p w:rsidR="00702BBF" w:rsidRDefault="00320707">
            <w:r>
              <w:t>15/11/21</w:t>
            </w:r>
          </w:p>
        </w:tc>
        <w:tc>
          <w:tcPr>
            <w:tcW w:w="2409" w:type="dxa"/>
          </w:tcPr>
          <w:p w:rsidR="00702BBF" w:rsidRDefault="00320707">
            <w:r>
              <w:t>Website</w:t>
            </w:r>
          </w:p>
        </w:tc>
        <w:tc>
          <w:tcPr>
            <w:tcW w:w="2694" w:type="dxa"/>
          </w:tcPr>
          <w:p w:rsidR="00702BBF" w:rsidRDefault="00320707">
            <w:r>
              <w:t>General public</w:t>
            </w:r>
          </w:p>
        </w:tc>
        <w:tc>
          <w:tcPr>
            <w:tcW w:w="8730" w:type="dxa"/>
          </w:tcPr>
          <w:p w:rsidR="00702BBF" w:rsidRDefault="00320707" w:rsidP="00320707">
            <w:r>
              <w:t>Publicity around Open Day at the Pavilion and promotion of Neighbourhood Plan</w:t>
            </w:r>
          </w:p>
        </w:tc>
      </w:tr>
      <w:tr w:rsidR="00702BBF" w:rsidTr="00A04F7A">
        <w:tc>
          <w:tcPr>
            <w:tcW w:w="1555" w:type="dxa"/>
          </w:tcPr>
          <w:p w:rsidR="00702BBF" w:rsidRDefault="009D2D80">
            <w:r>
              <w:t>20/11/21</w:t>
            </w:r>
          </w:p>
        </w:tc>
        <w:tc>
          <w:tcPr>
            <w:tcW w:w="2409" w:type="dxa"/>
          </w:tcPr>
          <w:p w:rsidR="00702BBF" w:rsidRDefault="009D2D80">
            <w:r>
              <w:t>Open Day</w:t>
            </w:r>
          </w:p>
        </w:tc>
        <w:tc>
          <w:tcPr>
            <w:tcW w:w="2694" w:type="dxa"/>
          </w:tcPr>
          <w:p w:rsidR="00702BBF" w:rsidRDefault="009D2D80">
            <w:r>
              <w:t>General Public</w:t>
            </w:r>
          </w:p>
        </w:tc>
        <w:tc>
          <w:tcPr>
            <w:tcW w:w="8730" w:type="dxa"/>
          </w:tcPr>
          <w:p w:rsidR="00702BBF" w:rsidRDefault="009D2D80">
            <w:r>
              <w:t>Open day to invite people to find out about the Neighbourhood Plan and speak to them about the consultation.</w:t>
            </w:r>
          </w:p>
        </w:tc>
      </w:tr>
      <w:tr w:rsidR="00D9400F" w:rsidTr="00A04F7A">
        <w:tc>
          <w:tcPr>
            <w:tcW w:w="1555" w:type="dxa"/>
          </w:tcPr>
          <w:p w:rsidR="00D9400F" w:rsidRPr="0060283E" w:rsidRDefault="00D9400F" w:rsidP="00D9400F">
            <w:r>
              <w:t>2/12/21</w:t>
            </w:r>
          </w:p>
        </w:tc>
        <w:tc>
          <w:tcPr>
            <w:tcW w:w="2409" w:type="dxa"/>
          </w:tcPr>
          <w:p w:rsidR="00D9400F" w:rsidRPr="0060283E" w:rsidRDefault="00D9400F" w:rsidP="00D9400F">
            <w:r w:rsidRPr="0060283E">
              <w:t>December Newsletter</w:t>
            </w:r>
          </w:p>
        </w:tc>
        <w:tc>
          <w:tcPr>
            <w:tcW w:w="2694" w:type="dxa"/>
          </w:tcPr>
          <w:p w:rsidR="00D9400F" w:rsidRPr="0060283E" w:rsidRDefault="00D9400F" w:rsidP="00D9400F"/>
        </w:tc>
        <w:tc>
          <w:tcPr>
            <w:tcW w:w="8730" w:type="dxa"/>
          </w:tcPr>
          <w:p w:rsidR="00D9400F" w:rsidRDefault="00D9400F" w:rsidP="00D9400F"/>
        </w:tc>
      </w:tr>
      <w:tr w:rsidR="00DF42DC" w:rsidTr="00A04F7A">
        <w:tc>
          <w:tcPr>
            <w:tcW w:w="1555" w:type="dxa"/>
          </w:tcPr>
          <w:p w:rsidR="00DF42DC" w:rsidRDefault="00DF42DC">
            <w:r>
              <w:t>03/01/22</w:t>
            </w:r>
          </w:p>
        </w:tc>
        <w:tc>
          <w:tcPr>
            <w:tcW w:w="2409" w:type="dxa"/>
          </w:tcPr>
          <w:p w:rsidR="00DF42DC" w:rsidRDefault="00DF42DC">
            <w:r>
              <w:t>January Newsletter</w:t>
            </w:r>
          </w:p>
        </w:tc>
        <w:tc>
          <w:tcPr>
            <w:tcW w:w="2694" w:type="dxa"/>
          </w:tcPr>
          <w:p w:rsidR="00DF42DC" w:rsidRDefault="00DF42DC">
            <w:r>
              <w:t>All homes in Parish</w:t>
            </w:r>
          </w:p>
        </w:tc>
        <w:tc>
          <w:tcPr>
            <w:tcW w:w="8730" w:type="dxa"/>
          </w:tcPr>
          <w:p w:rsidR="00DF42DC" w:rsidRDefault="00DF42DC">
            <w:r>
              <w:t>Write up informing residents that they will shortly be receiving a copy of the draft Neighbourhood Plan and the start of the consultation period.</w:t>
            </w:r>
          </w:p>
        </w:tc>
      </w:tr>
      <w:tr w:rsidR="00D9400F" w:rsidTr="00A04F7A">
        <w:tc>
          <w:tcPr>
            <w:tcW w:w="1555" w:type="dxa"/>
          </w:tcPr>
          <w:p w:rsidR="00D9400F" w:rsidRDefault="00D9400F" w:rsidP="00D9400F">
            <w:r>
              <w:t>2/2/22</w:t>
            </w:r>
          </w:p>
        </w:tc>
        <w:tc>
          <w:tcPr>
            <w:tcW w:w="2409" w:type="dxa"/>
          </w:tcPr>
          <w:p w:rsidR="00D9400F" w:rsidRDefault="00D9400F" w:rsidP="00D9400F">
            <w:r>
              <w:t xml:space="preserve">February Newsletter </w:t>
            </w:r>
          </w:p>
        </w:tc>
        <w:tc>
          <w:tcPr>
            <w:tcW w:w="2694" w:type="dxa"/>
          </w:tcPr>
          <w:p w:rsidR="00D9400F" w:rsidRDefault="00D9400F" w:rsidP="00D9400F">
            <w:r>
              <w:t>All homes in Parish</w:t>
            </w:r>
          </w:p>
        </w:tc>
        <w:tc>
          <w:tcPr>
            <w:tcW w:w="8730" w:type="dxa"/>
          </w:tcPr>
          <w:p w:rsidR="00D9400F" w:rsidRDefault="00D9400F" w:rsidP="00D9400F">
            <w:r>
              <w:t>Write up informing residents that they will shortly be receiving a copy of the draft Neighbourhood Plan and the start of the consultation period.</w:t>
            </w:r>
          </w:p>
        </w:tc>
      </w:tr>
      <w:tr w:rsidR="009D2D80" w:rsidTr="00A04F7A">
        <w:tc>
          <w:tcPr>
            <w:tcW w:w="1555" w:type="dxa"/>
          </w:tcPr>
          <w:p w:rsidR="009D2D80" w:rsidRDefault="00D9400F">
            <w:r>
              <w:t>11/02/22</w:t>
            </w:r>
          </w:p>
        </w:tc>
        <w:tc>
          <w:tcPr>
            <w:tcW w:w="2409" w:type="dxa"/>
          </w:tcPr>
          <w:p w:rsidR="009D2D80" w:rsidRDefault="00D9400F">
            <w:r>
              <w:t>Website updated</w:t>
            </w:r>
          </w:p>
        </w:tc>
        <w:tc>
          <w:tcPr>
            <w:tcW w:w="2694" w:type="dxa"/>
          </w:tcPr>
          <w:p w:rsidR="009D2D80" w:rsidRDefault="00D9400F">
            <w:r>
              <w:t>Followers of this page and shared to other local groups</w:t>
            </w:r>
          </w:p>
        </w:tc>
        <w:tc>
          <w:tcPr>
            <w:tcW w:w="8730" w:type="dxa"/>
          </w:tcPr>
          <w:p w:rsidR="009D2D80" w:rsidRDefault="00D9400F">
            <w:r>
              <w:t>Informing all that draft NP coming out on 1/3/22, how to access copy and how to respond</w:t>
            </w:r>
          </w:p>
        </w:tc>
      </w:tr>
      <w:tr w:rsidR="00D9400F" w:rsidTr="00A04F7A">
        <w:tc>
          <w:tcPr>
            <w:tcW w:w="1555" w:type="dxa"/>
          </w:tcPr>
          <w:p w:rsidR="00D9400F" w:rsidRDefault="00D9400F" w:rsidP="00D9400F">
            <w:r>
              <w:t>11/02/22</w:t>
            </w:r>
          </w:p>
        </w:tc>
        <w:tc>
          <w:tcPr>
            <w:tcW w:w="2409" w:type="dxa"/>
          </w:tcPr>
          <w:p w:rsidR="00D9400F" w:rsidRDefault="00D9400F" w:rsidP="00D9400F">
            <w:r>
              <w:t>Facebook page updated</w:t>
            </w:r>
          </w:p>
        </w:tc>
        <w:tc>
          <w:tcPr>
            <w:tcW w:w="2694" w:type="dxa"/>
          </w:tcPr>
          <w:p w:rsidR="00D9400F" w:rsidRDefault="00D9400F" w:rsidP="00D9400F">
            <w:r>
              <w:t>Followers of this page and shared to other local groups</w:t>
            </w:r>
          </w:p>
        </w:tc>
        <w:tc>
          <w:tcPr>
            <w:tcW w:w="8730" w:type="dxa"/>
          </w:tcPr>
          <w:p w:rsidR="00D9400F" w:rsidRDefault="00D9400F" w:rsidP="00D9400F">
            <w:r>
              <w:t>Informing all that draft NP coming out on 1/3/22, how to access copy and how to respond</w:t>
            </w:r>
          </w:p>
        </w:tc>
      </w:tr>
      <w:tr w:rsidR="00A04F7A" w:rsidTr="00A04F7A">
        <w:tc>
          <w:tcPr>
            <w:tcW w:w="1555" w:type="dxa"/>
          </w:tcPr>
          <w:p w:rsidR="00A04F7A" w:rsidRDefault="00A04F7A" w:rsidP="00A04F7A">
            <w:r>
              <w:t>15/2</w:t>
            </w:r>
            <w:r w:rsidR="006615B6">
              <w:t>/22</w:t>
            </w:r>
          </w:p>
        </w:tc>
        <w:tc>
          <w:tcPr>
            <w:tcW w:w="2409" w:type="dxa"/>
          </w:tcPr>
          <w:p w:rsidR="00A04F7A" w:rsidRDefault="00AA08CB" w:rsidP="00A04F7A">
            <w:r>
              <w:t>Publicity</w:t>
            </w:r>
            <w:r w:rsidR="00A04F7A">
              <w:t xml:space="preserve"> banners</w:t>
            </w:r>
          </w:p>
        </w:tc>
        <w:tc>
          <w:tcPr>
            <w:tcW w:w="2694" w:type="dxa"/>
          </w:tcPr>
          <w:p w:rsidR="00A04F7A" w:rsidRPr="0020608B" w:rsidRDefault="00AA08CB" w:rsidP="00A04F7A">
            <w:r>
              <w:t>General public passing by</w:t>
            </w:r>
          </w:p>
        </w:tc>
        <w:tc>
          <w:tcPr>
            <w:tcW w:w="8730" w:type="dxa"/>
          </w:tcPr>
          <w:p w:rsidR="00A04F7A" w:rsidRPr="0020608B" w:rsidRDefault="00A04F7A" w:rsidP="00A04F7A">
            <w:r>
              <w:t xml:space="preserve">Displayed in Plealey, Cruckton and Pontesbury </w:t>
            </w:r>
          </w:p>
        </w:tc>
      </w:tr>
      <w:tr w:rsidR="00AA08CB" w:rsidTr="00A04F7A">
        <w:tc>
          <w:tcPr>
            <w:tcW w:w="1555" w:type="dxa"/>
          </w:tcPr>
          <w:p w:rsidR="00AA08CB" w:rsidRDefault="00AA08CB" w:rsidP="00A04F7A">
            <w:r>
              <w:t>1/3</w:t>
            </w:r>
            <w:r w:rsidR="006615B6">
              <w:t>/22</w:t>
            </w:r>
          </w:p>
        </w:tc>
        <w:tc>
          <w:tcPr>
            <w:tcW w:w="2409" w:type="dxa"/>
          </w:tcPr>
          <w:p w:rsidR="00AA08CB" w:rsidRDefault="00AA08CB" w:rsidP="00A04F7A">
            <w:r>
              <w:t>Posters in Pavilion</w:t>
            </w:r>
          </w:p>
        </w:tc>
        <w:tc>
          <w:tcPr>
            <w:tcW w:w="2694" w:type="dxa"/>
          </w:tcPr>
          <w:p w:rsidR="00AA08CB" w:rsidRDefault="00050E95" w:rsidP="00A04F7A">
            <w:r>
              <w:t>General public visiting building</w:t>
            </w:r>
          </w:p>
        </w:tc>
        <w:tc>
          <w:tcPr>
            <w:tcW w:w="8730" w:type="dxa"/>
          </w:tcPr>
          <w:p w:rsidR="00AA08CB" w:rsidRDefault="00050E95" w:rsidP="00A04F7A">
            <w:r>
              <w:t>Posters displayed in public area</w:t>
            </w:r>
          </w:p>
        </w:tc>
      </w:tr>
      <w:tr w:rsidR="00A04F7A" w:rsidTr="00A04F7A">
        <w:tc>
          <w:tcPr>
            <w:tcW w:w="1555" w:type="dxa"/>
          </w:tcPr>
          <w:p w:rsidR="00A04F7A" w:rsidRPr="0020608B" w:rsidRDefault="00A04F7A" w:rsidP="00A04F7A">
            <w:r>
              <w:t>1/3</w:t>
            </w:r>
            <w:r w:rsidR="006615B6">
              <w:t>/22</w:t>
            </w:r>
          </w:p>
        </w:tc>
        <w:tc>
          <w:tcPr>
            <w:tcW w:w="2409" w:type="dxa"/>
          </w:tcPr>
          <w:p w:rsidR="00A04F7A" w:rsidRPr="0020608B" w:rsidRDefault="00A04F7A" w:rsidP="00A04F7A">
            <w:r>
              <w:t>Posters on Parish Noticeboards</w:t>
            </w:r>
          </w:p>
        </w:tc>
        <w:tc>
          <w:tcPr>
            <w:tcW w:w="2694" w:type="dxa"/>
          </w:tcPr>
          <w:p w:rsidR="00A04F7A" w:rsidRPr="0020608B" w:rsidRDefault="00AA08CB" w:rsidP="00A04F7A">
            <w:r>
              <w:t>Local people reading notices</w:t>
            </w:r>
          </w:p>
        </w:tc>
        <w:tc>
          <w:tcPr>
            <w:tcW w:w="8730" w:type="dxa"/>
          </w:tcPr>
          <w:p w:rsidR="00A04F7A" w:rsidRPr="0020608B" w:rsidRDefault="00050E95" w:rsidP="00A04F7A">
            <w:r>
              <w:t>Poster giving information about the forthcoming plan</w:t>
            </w:r>
          </w:p>
        </w:tc>
      </w:tr>
      <w:tr w:rsidR="00A04F7A" w:rsidTr="00A04F7A">
        <w:tc>
          <w:tcPr>
            <w:tcW w:w="1555" w:type="dxa"/>
          </w:tcPr>
          <w:p w:rsidR="00A04F7A" w:rsidRDefault="00A04F7A" w:rsidP="00A04F7A">
            <w:r>
              <w:t>1/3</w:t>
            </w:r>
            <w:r w:rsidR="006615B6">
              <w:t>/22</w:t>
            </w:r>
          </w:p>
        </w:tc>
        <w:tc>
          <w:tcPr>
            <w:tcW w:w="2409" w:type="dxa"/>
          </w:tcPr>
          <w:p w:rsidR="00A04F7A" w:rsidRDefault="00A04F7A" w:rsidP="00A04F7A">
            <w:r>
              <w:t>Summary of NP sent out to all Parish members with response from</w:t>
            </w:r>
          </w:p>
        </w:tc>
        <w:tc>
          <w:tcPr>
            <w:tcW w:w="2694" w:type="dxa"/>
          </w:tcPr>
          <w:p w:rsidR="00A04F7A" w:rsidRDefault="00AA08CB" w:rsidP="00A04F7A">
            <w:r>
              <w:t>All homes in Parish</w:t>
            </w:r>
          </w:p>
        </w:tc>
        <w:tc>
          <w:tcPr>
            <w:tcW w:w="8730" w:type="dxa"/>
          </w:tcPr>
          <w:p w:rsidR="00A04F7A" w:rsidRDefault="00050E95" w:rsidP="00A04F7A">
            <w:r>
              <w:t>Summary plan sent to all homes with response form</w:t>
            </w:r>
          </w:p>
        </w:tc>
      </w:tr>
      <w:tr w:rsidR="00444842" w:rsidTr="00444842">
        <w:tc>
          <w:tcPr>
            <w:tcW w:w="1555" w:type="dxa"/>
          </w:tcPr>
          <w:p w:rsidR="00444842" w:rsidRDefault="00444842" w:rsidP="00A83783">
            <w:r>
              <w:t>1/03/22</w:t>
            </w:r>
          </w:p>
        </w:tc>
        <w:tc>
          <w:tcPr>
            <w:tcW w:w="2409" w:type="dxa"/>
          </w:tcPr>
          <w:p w:rsidR="00444842" w:rsidRDefault="00444842" w:rsidP="00A83783">
            <w:r>
              <w:t>Website updated</w:t>
            </w:r>
          </w:p>
        </w:tc>
        <w:tc>
          <w:tcPr>
            <w:tcW w:w="2694" w:type="dxa"/>
          </w:tcPr>
          <w:p w:rsidR="00444842" w:rsidRDefault="00444842" w:rsidP="00A83783">
            <w:r>
              <w:t>Followers of this page and shared to other local groups</w:t>
            </w:r>
          </w:p>
        </w:tc>
        <w:tc>
          <w:tcPr>
            <w:tcW w:w="8730" w:type="dxa"/>
          </w:tcPr>
          <w:p w:rsidR="00444842" w:rsidRDefault="00444842" w:rsidP="00A83783">
            <w:r>
              <w:t>Draft and summary plans published on website along with response forms</w:t>
            </w:r>
          </w:p>
        </w:tc>
      </w:tr>
      <w:tr w:rsidR="00A04F7A" w:rsidTr="00A04F7A">
        <w:tc>
          <w:tcPr>
            <w:tcW w:w="1555" w:type="dxa"/>
          </w:tcPr>
          <w:p w:rsidR="00A04F7A" w:rsidRDefault="00A04F7A" w:rsidP="00A04F7A">
            <w:r>
              <w:t>1/3</w:t>
            </w:r>
            <w:r w:rsidR="006615B6">
              <w:t>/22</w:t>
            </w:r>
          </w:p>
          <w:p w:rsidR="006615B6" w:rsidRDefault="006615B6" w:rsidP="00A04F7A"/>
        </w:tc>
        <w:tc>
          <w:tcPr>
            <w:tcW w:w="2409" w:type="dxa"/>
          </w:tcPr>
          <w:p w:rsidR="00A04F7A" w:rsidRDefault="00A04F7A" w:rsidP="00A04F7A">
            <w:r>
              <w:t>Facebook page shared</w:t>
            </w:r>
          </w:p>
        </w:tc>
        <w:tc>
          <w:tcPr>
            <w:tcW w:w="2694" w:type="dxa"/>
          </w:tcPr>
          <w:p w:rsidR="00A04F7A" w:rsidRDefault="00AA08CB" w:rsidP="00A04F7A">
            <w:r>
              <w:t>Followers of local groups and Pavilion</w:t>
            </w:r>
          </w:p>
        </w:tc>
        <w:tc>
          <w:tcPr>
            <w:tcW w:w="8730" w:type="dxa"/>
          </w:tcPr>
          <w:p w:rsidR="00A04F7A" w:rsidRDefault="00050E95" w:rsidP="00A04F7A">
            <w:r>
              <w:t>Shared with 4 local Facebook groups</w:t>
            </w:r>
          </w:p>
        </w:tc>
      </w:tr>
      <w:tr w:rsidR="00050E95" w:rsidTr="00A04F7A">
        <w:tc>
          <w:tcPr>
            <w:tcW w:w="1555" w:type="dxa"/>
          </w:tcPr>
          <w:p w:rsidR="00050E95" w:rsidRDefault="00050E95" w:rsidP="00A04F7A">
            <w:r>
              <w:t>5/3</w:t>
            </w:r>
            <w:r w:rsidR="006615B6">
              <w:t>/22</w:t>
            </w:r>
          </w:p>
        </w:tc>
        <w:tc>
          <w:tcPr>
            <w:tcW w:w="2409" w:type="dxa"/>
          </w:tcPr>
          <w:p w:rsidR="00050E95" w:rsidRDefault="00050E95" w:rsidP="00A04F7A">
            <w:r>
              <w:t>Consultation event</w:t>
            </w:r>
          </w:p>
        </w:tc>
        <w:tc>
          <w:tcPr>
            <w:tcW w:w="2694" w:type="dxa"/>
          </w:tcPr>
          <w:p w:rsidR="00050E95" w:rsidRDefault="00050E95" w:rsidP="00A04F7A">
            <w:r>
              <w:t>General public</w:t>
            </w:r>
          </w:p>
        </w:tc>
        <w:tc>
          <w:tcPr>
            <w:tcW w:w="8730" w:type="dxa"/>
          </w:tcPr>
          <w:p w:rsidR="00050E95" w:rsidRDefault="00050E95" w:rsidP="00050E95">
            <w:r>
              <w:t>Publicised event to come and discuss the Neighbourhood Plan with members of the Steering Group</w:t>
            </w:r>
          </w:p>
        </w:tc>
      </w:tr>
      <w:tr w:rsidR="00050E95" w:rsidTr="00A04F7A">
        <w:tc>
          <w:tcPr>
            <w:tcW w:w="1555" w:type="dxa"/>
          </w:tcPr>
          <w:p w:rsidR="00050E95" w:rsidRDefault="00050E95" w:rsidP="00A04F7A">
            <w:r>
              <w:lastRenderedPageBreak/>
              <w:t>7/3</w:t>
            </w:r>
            <w:r w:rsidR="006615B6">
              <w:t>/22</w:t>
            </w:r>
          </w:p>
        </w:tc>
        <w:tc>
          <w:tcPr>
            <w:tcW w:w="2409" w:type="dxa"/>
          </w:tcPr>
          <w:p w:rsidR="00050E95" w:rsidRDefault="00050E95" w:rsidP="00A04F7A">
            <w:r>
              <w:t>Planning meeting</w:t>
            </w:r>
          </w:p>
        </w:tc>
        <w:tc>
          <w:tcPr>
            <w:tcW w:w="2694" w:type="dxa"/>
          </w:tcPr>
          <w:p w:rsidR="00050E95" w:rsidRDefault="00050E95" w:rsidP="00A04F7A">
            <w:r>
              <w:t>Parish Councillors</w:t>
            </w:r>
          </w:p>
        </w:tc>
        <w:tc>
          <w:tcPr>
            <w:tcW w:w="8730" w:type="dxa"/>
          </w:tcPr>
          <w:p w:rsidR="00050E95" w:rsidRDefault="00444842" w:rsidP="00A04F7A">
            <w:r>
              <w:t>Discussed with attendees and a</w:t>
            </w:r>
            <w:r w:rsidR="00050E95">
              <w:t>sked to speak to people within their wards to raise awareness and encourage responses</w:t>
            </w:r>
          </w:p>
        </w:tc>
      </w:tr>
      <w:tr w:rsidR="00444842" w:rsidTr="00A04F7A">
        <w:tc>
          <w:tcPr>
            <w:tcW w:w="1555" w:type="dxa"/>
          </w:tcPr>
          <w:p w:rsidR="00444842" w:rsidRDefault="00444842" w:rsidP="00444842">
            <w:r>
              <w:t>14/3</w:t>
            </w:r>
            <w:r w:rsidR="006615B6">
              <w:t>/22</w:t>
            </w:r>
          </w:p>
        </w:tc>
        <w:tc>
          <w:tcPr>
            <w:tcW w:w="2409" w:type="dxa"/>
          </w:tcPr>
          <w:p w:rsidR="00444842" w:rsidRDefault="00444842" w:rsidP="00444842">
            <w:r>
              <w:t>Annual General Meeting</w:t>
            </w:r>
          </w:p>
        </w:tc>
        <w:tc>
          <w:tcPr>
            <w:tcW w:w="2694" w:type="dxa"/>
          </w:tcPr>
          <w:p w:rsidR="00444842" w:rsidRDefault="00444842" w:rsidP="00444842">
            <w:r>
              <w:t>Parish Councillors</w:t>
            </w:r>
          </w:p>
        </w:tc>
        <w:tc>
          <w:tcPr>
            <w:tcW w:w="8730" w:type="dxa"/>
          </w:tcPr>
          <w:p w:rsidR="00444842" w:rsidRDefault="00444842" w:rsidP="00444842">
            <w:r>
              <w:t>Discussed with attendees and asked to speak to people within their wards to raise awareness and encourage responses</w:t>
            </w:r>
          </w:p>
        </w:tc>
      </w:tr>
      <w:tr w:rsidR="00444842" w:rsidTr="00050E95">
        <w:tc>
          <w:tcPr>
            <w:tcW w:w="1555" w:type="dxa"/>
          </w:tcPr>
          <w:p w:rsidR="00444842" w:rsidRDefault="00444842" w:rsidP="00444842">
            <w:r>
              <w:t>12/3</w:t>
            </w:r>
            <w:r w:rsidR="006615B6">
              <w:t>/22</w:t>
            </w:r>
          </w:p>
        </w:tc>
        <w:tc>
          <w:tcPr>
            <w:tcW w:w="2409" w:type="dxa"/>
          </w:tcPr>
          <w:p w:rsidR="00444842" w:rsidRDefault="00444842" w:rsidP="00444842">
            <w:r>
              <w:t>Consultation event</w:t>
            </w:r>
          </w:p>
        </w:tc>
        <w:tc>
          <w:tcPr>
            <w:tcW w:w="2694" w:type="dxa"/>
          </w:tcPr>
          <w:p w:rsidR="00444842" w:rsidRDefault="00444842" w:rsidP="00444842">
            <w:r>
              <w:t>General public</w:t>
            </w:r>
          </w:p>
        </w:tc>
        <w:tc>
          <w:tcPr>
            <w:tcW w:w="8730" w:type="dxa"/>
          </w:tcPr>
          <w:p w:rsidR="00444842" w:rsidRDefault="00444842" w:rsidP="00444842">
            <w:r>
              <w:t>Publicised event to come and discuss the Neighbourhood Plan with members of the Steering Group</w:t>
            </w:r>
          </w:p>
        </w:tc>
      </w:tr>
      <w:tr w:rsidR="00D20519" w:rsidTr="00A04F7A">
        <w:tc>
          <w:tcPr>
            <w:tcW w:w="1555" w:type="dxa"/>
          </w:tcPr>
          <w:p w:rsidR="00D20519" w:rsidRDefault="00D20519" w:rsidP="00444842">
            <w:r>
              <w:t>18/3</w:t>
            </w:r>
            <w:r w:rsidR="006615B6">
              <w:t>/22</w:t>
            </w:r>
          </w:p>
        </w:tc>
        <w:tc>
          <w:tcPr>
            <w:tcW w:w="2409" w:type="dxa"/>
          </w:tcPr>
          <w:p w:rsidR="00D20519" w:rsidRDefault="00D20519" w:rsidP="00444842">
            <w:r>
              <w:t>Facebook post</w:t>
            </w:r>
          </w:p>
        </w:tc>
        <w:tc>
          <w:tcPr>
            <w:tcW w:w="2694" w:type="dxa"/>
          </w:tcPr>
          <w:p w:rsidR="00D20519" w:rsidRDefault="00D20519" w:rsidP="00444842">
            <w:r>
              <w:t>Followers of this page and shared to other local groups</w:t>
            </w:r>
          </w:p>
        </w:tc>
        <w:tc>
          <w:tcPr>
            <w:tcW w:w="8730" w:type="dxa"/>
          </w:tcPr>
          <w:p w:rsidR="00D20519" w:rsidRDefault="00D20519" w:rsidP="00444842">
            <w:r>
              <w:t>Posted reminder to publicise the plan, responses and prize draw. Shared with 4 groups</w:t>
            </w:r>
          </w:p>
        </w:tc>
      </w:tr>
      <w:tr w:rsidR="00444842" w:rsidTr="00A04F7A">
        <w:tc>
          <w:tcPr>
            <w:tcW w:w="1555" w:type="dxa"/>
          </w:tcPr>
          <w:p w:rsidR="00444842" w:rsidRDefault="00444842" w:rsidP="00444842">
            <w:r>
              <w:t>19/3</w:t>
            </w:r>
            <w:r w:rsidR="006615B6">
              <w:t>/22</w:t>
            </w:r>
          </w:p>
        </w:tc>
        <w:tc>
          <w:tcPr>
            <w:tcW w:w="2409" w:type="dxa"/>
          </w:tcPr>
          <w:p w:rsidR="00444842" w:rsidRDefault="00444842" w:rsidP="00444842">
            <w:r>
              <w:t>Consultation event</w:t>
            </w:r>
          </w:p>
        </w:tc>
        <w:tc>
          <w:tcPr>
            <w:tcW w:w="2694" w:type="dxa"/>
          </w:tcPr>
          <w:p w:rsidR="00444842" w:rsidRDefault="00444842" w:rsidP="00444842">
            <w:r>
              <w:t>General public</w:t>
            </w:r>
          </w:p>
        </w:tc>
        <w:tc>
          <w:tcPr>
            <w:tcW w:w="8730" w:type="dxa"/>
          </w:tcPr>
          <w:p w:rsidR="00444842" w:rsidRDefault="00444842" w:rsidP="00444842">
            <w:r>
              <w:t>Publicised event to come and discuss the Neighbourhood Plan with members of the Steering Group</w:t>
            </w:r>
          </w:p>
        </w:tc>
      </w:tr>
      <w:tr w:rsidR="00444842" w:rsidTr="00050E95">
        <w:tc>
          <w:tcPr>
            <w:tcW w:w="1555" w:type="dxa"/>
          </w:tcPr>
          <w:p w:rsidR="00444842" w:rsidRDefault="00444842" w:rsidP="00444842">
            <w:r>
              <w:t>26/3</w:t>
            </w:r>
            <w:r w:rsidR="006615B6">
              <w:t>/22</w:t>
            </w:r>
          </w:p>
        </w:tc>
        <w:tc>
          <w:tcPr>
            <w:tcW w:w="2409" w:type="dxa"/>
          </w:tcPr>
          <w:p w:rsidR="00444842" w:rsidRDefault="00444842" w:rsidP="00444842">
            <w:r>
              <w:t>Consultation event</w:t>
            </w:r>
          </w:p>
        </w:tc>
        <w:tc>
          <w:tcPr>
            <w:tcW w:w="2694" w:type="dxa"/>
          </w:tcPr>
          <w:p w:rsidR="00444842" w:rsidRDefault="00444842" w:rsidP="00444842">
            <w:r>
              <w:t>General public</w:t>
            </w:r>
          </w:p>
        </w:tc>
        <w:tc>
          <w:tcPr>
            <w:tcW w:w="8730" w:type="dxa"/>
          </w:tcPr>
          <w:p w:rsidR="00444842" w:rsidRDefault="00444842" w:rsidP="00444842">
            <w:r>
              <w:t>Publicised event to come and discuss the Neighbourhood Plan with members of the Steering Group</w:t>
            </w:r>
          </w:p>
        </w:tc>
      </w:tr>
      <w:tr w:rsidR="00444842" w:rsidTr="00050E95">
        <w:tc>
          <w:tcPr>
            <w:tcW w:w="1555" w:type="dxa"/>
          </w:tcPr>
          <w:p w:rsidR="00444842" w:rsidRDefault="00444842" w:rsidP="00444842">
            <w:r>
              <w:t>02/04</w:t>
            </w:r>
            <w:r w:rsidR="006615B6">
              <w:t>/22</w:t>
            </w:r>
          </w:p>
        </w:tc>
        <w:tc>
          <w:tcPr>
            <w:tcW w:w="2409" w:type="dxa"/>
          </w:tcPr>
          <w:p w:rsidR="00444842" w:rsidRDefault="00444842" w:rsidP="00444842">
            <w:r>
              <w:t>Consultation event</w:t>
            </w:r>
          </w:p>
        </w:tc>
        <w:tc>
          <w:tcPr>
            <w:tcW w:w="2694" w:type="dxa"/>
          </w:tcPr>
          <w:p w:rsidR="00444842" w:rsidRDefault="00444842" w:rsidP="00444842">
            <w:r>
              <w:t>General public</w:t>
            </w:r>
          </w:p>
        </w:tc>
        <w:tc>
          <w:tcPr>
            <w:tcW w:w="8730" w:type="dxa"/>
          </w:tcPr>
          <w:p w:rsidR="00444842" w:rsidRDefault="00444842" w:rsidP="00444842">
            <w:r>
              <w:t>Publicised event to come and discuss the Neighbourhood Plan with members of the Steering Group</w:t>
            </w:r>
          </w:p>
        </w:tc>
      </w:tr>
      <w:tr w:rsidR="00444842" w:rsidTr="00A04F7A">
        <w:tc>
          <w:tcPr>
            <w:tcW w:w="1555" w:type="dxa"/>
          </w:tcPr>
          <w:p w:rsidR="00444842" w:rsidRDefault="00444842" w:rsidP="00444842">
            <w:r>
              <w:t>09/04</w:t>
            </w:r>
            <w:r w:rsidR="006615B6">
              <w:t>/22</w:t>
            </w:r>
          </w:p>
        </w:tc>
        <w:tc>
          <w:tcPr>
            <w:tcW w:w="2409" w:type="dxa"/>
          </w:tcPr>
          <w:p w:rsidR="00444842" w:rsidRDefault="00444842" w:rsidP="00444842">
            <w:r>
              <w:t>Consultation event</w:t>
            </w:r>
          </w:p>
        </w:tc>
        <w:tc>
          <w:tcPr>
            <w:tcW w:w="2694" w:type="dxa"/>
          </w:tcPr>
          <w:p w:rsidR="00444842" w:rsidRDefault="00444842" w:rsidP="00444842">
            <w:r>
              <w:t>General public</w:t>
            </w:r>
          </w:p>
        </w:tc>
        <w:tc>
          <w:tcPr>
            <w:tcW w:w="8730" w:type="dxa"/>
          </w:tcPr>
          <w:p w:rsidR="00444842" w:rsidRDefault="00444842" w:rsidP="00444842">
            <w:r>
              <w:t>Publicised event to come and discuss the Neighbourhood Plan with members of the Steering Group</w:t>
            </w:r>
          </w:p>
        </w:tc>
      </w:tr>
      <w:tr w:rsidR="006615B6" w:rsidTr="00F944CF">
        <w:tc>
          <w:tcPr>
            <w:tcW w:w="1555" w:type="dxa"/>
          </w:tcPr>
          <w:p w:rsidR="006615B6" w:rsidRDefault="006615B6" w:rsidP="00F944CF">
            <w:r>
              <w:t>12/4</w:t>
            </w:r>
            <w:r>
              <w:t>/22</w:t>
            </w:r>
          </w:p>
        </w:tc>
        <w:tc>
          <w:tcPr>
            <w:tcW w:w="2409" w:type="dxa"/>
          </w:tcPr>
          <w:p w:rsidR="006615B6" w:rsidRDefault="006615B6" w:rsidP="00F944CF">
            <w:r>
              <w:t>Facebook post</w:t>
            </w:r>
          </w:p>
        </w:tc>
        <w:tc>
          <w:tcPr>
            <w:tcW w:w="2694" w:type="dxa"/>
          </w:tcPr>
          <w:p w:rsidR="006615B6" w:rsidRDefault="006615B6" w:rsidP="00F944CF">
            <w:r>
              <w:t>Followers of this page and shared to other local groups</w:t>
            </w:r>
          </w:p>
        </w:tc>
        <w:tc>
          <w:tcPr>
            <w:tcW w:w="8730" w:type="dxa"/>
          </w:tcPr>
          <w:p w:rsidR="006615B6" w:rsidRDefault="006615B6" w:rsidP="006615B6">
            <w:r>
              <w:t xml:space="preserve">Posted </w:t>
            </w:r>
            <w:r>
              <w:t>notice that consultation period is to be extended by 2 weeks , shared to 6 groups</w:t>
            </w:r>
          </w:p>
        </w:tc>
      </w:tr>
      <w:tr w:rsidR="006615B6" w:rsidTr="00F944CF">
        <w:tc>
          <w:tcPr>
            <w:tcW w:w="1555" w:type="dxa"/>
          </w:tcPr>
          <w:p w:rsidR="006615B6" w:rsidRDefault="006615B6" w:rsidP="00F944CF">
            <w:r>
              <w:t>12/4/22</w:t>
            </w:r>
          </w:p>
        </w:tc>
        <w:tc>
          <w:tcPr>
            <w:tcW w:w="2409" w:type="dxa"/>
          </w:tcPr>
          <w:p w:rsidR="006615B6" w:rsidRDefault="006615B6" w:rsidP="00F944CF">
            <w:r>
              <w:t>Website update</w:t>
            </w:r>
          </w:p>
        </w:tc>
        <w:tc>
          <w:tcPr>
            <w:tcW w:w="2694" w:type="dxa"/>
          </w:tcPr>
          <w:p w:rsidR="006615B6" w:rsidRDefault="006615B6" w:rsidP="00F944CF">
            <w:r>
              <w:t>General public</w:t>
            </w:r>
          </w:p>
        </w:tc>
        <w:tc>
          <w:tcPr>
            <w:tcW w:w="8730" w:type="dxa"/>
          </w:tcPr>
          <w:p w:rsidR="006615B6" w:rsidRDefault="006615B6" w:rsidP="006615B6">
            <w:r>
              <w:t>Posted notice that consultation period</w:t>
            </w:r>
            <w:r>
              <w:t xml:space="preserve"> is to be extended by 2 weeks.</w:t>
            </w:r>
          </w:p>
        </w:tc>
      </w:tr>
      <w:tr w:rsidR="006615B6" w:rsidTr="00F944CF">
        <w:tc>
          <w:tcPr>
            <w:tcW w:w="1555" w:type="dxa"/>
          </w:tcPr>
          <w:p w:rsidR="006615B6" w:rsidRDefault="006615B6" w:rsidP="006615B6">
            <w:r>
              <w:t>26/04/22</w:t>
            </w:r>
          </w:p>
        </w:tc>
        <w:tc>
          <w:tcPr>
            <w:tcW w:w="2409" w:type="dxa"/>
          </w:tcPr>
          <w:p w:rsidR="006615B6" w:rsidRDefault="006615B6" w:rsidP="006615B6">
            <w:r>
              <w:t>Facebook post</w:t>
            </w:r>
          </w:p>
        </w:tc>
        <w:tc>
          <w:tcPr>
            <w:tcW w:w="2694" w:type="dxa"/>
          </w:tcPr>
          <w:p w:rsidR="006615B6" w:rsidRDefault="006615B6" w:rsidP="006615B6">
            <w:r>
              <w:t>Followers of this page and shared to other local groups</w:t>
            </w:r>
          </w:p>
        </w:tc>
        <w:tc>
          <w:tcPr>
            <w:tcW w:w="8730" w:type="dxa"/>
          </w:tcPr>
          <w:p w:rsidR="006615B6" w:rsidRDefault="006615B6" w:rsidP="006615B6">
            <w:r>
              <w:t xml:space="preserve">Posted notice that consultation </w:t>
            </w:r>
            <w:r>
              <w:t>period has ended and to promote prize draw</w:t>
            </w:r>
          </w:p>
        </w:tc>
      </w:tr>
      <w:tr w:rsidR="006615B6" w:rsidTr="00F944CF">
        <w:tc>
          <w:tcPr>
            <w:tcW w:w="1555" w:type="dxa"/>
          </w:tcPr>
          <w:p w:rsidR="006615B6" w:rsidRDefault="006615B6" w:rsidP="006615B6">
            <w:r>
              <w:t>26/04/22</w:t>
            </w:r>
          </w:p>
        </w:tc>
        <w:tc>
          <w:tcPr>
            <w:tcW w:w="2409" w:type="dxa"/>
          </w:tcPr>
          <w:p w:rsidR="006615B6" w:rsidRDefault="006615B6" w:rsidP="006615B6">
            <w:r>
              <w:t>Website update</w:t>
            </w:r>
          </w:p>
        </w:tc>
        <w:tc>
          <w:tcPr>
            <w:tcW w:w="2694" w:type="dxa"/>
          </w:tcPr>
          <w:p w:rsidR="006615B6" w:rsidRDefault="006615B6" w:rsidP="006615B6">
            <w:r>
              <w:t>General public</w:t>
            </w:r>
          </w:p>
        </w:tc>
        <w:tc>
          <w:tcPr>
            <w:tcW w:w="8730" w:type="dxa"/>
          </w:tcPr>
          <w:p w:rsidR="006615B6" w:rsidRDefault="006615B6" w:rsidP="006615B6">
            <w:r>
              <w:t>Posted notice that consultation period has ended and to promote prize draw</w:t>
            </w:r>
          </w:p>
        </w:tc>
      </w:tr>
      <w:tr w:rsidR="006615B6" w:rsidTr="00F944CF">
        <w:tc>
          <w:tcPr>
            <w:tcW w:w="1555" w:type="dxa"/>
          </w:tcPr>
          <w:p w:rsidR="006615B6" w:rsidRDefault="006615B6" w:rsidP="006615B6">
            <w:r>
              <w:t>07/05/22</w:t>
            </w:r>
          </w:p>
        </w:tc>
        <w:tc>
          <w:tcPr>
            <w:tcW w:w="2409" w:type="dxa"/>
          </w:tcPr>
          <w:p w:rsidR="006615B6" w:rsidRDefault="006615B6" w:rsidP="006615B6">
            <w:r>
              <w:t>Prize draw</w:t>
            </w:r>
          </w:p>
        </w:tc>
        <w:tc>
          <w:tcPr>
            <w:tcW w:w="2694" w:type="dxa"/>
          </w:tcPr>
          <w:p w:rsidR="006615B6" w:rsidRDefault="006615B6" w:rsidP="006615B6">
            <w:r>
              <w:t>General public</w:t>
            </w:r>
          </w:p>
        </w:tc>
        <w:tc>
          <w:tcPr>
            <w:tcW w:w="8730" w:type="dxa"/>
          </w:tcPr>
          <w:p w:rsidR="006615B6" w:rsidRDefault="006615B6" w:rsidP="006615B6">
            <w:r>
              <w:t>Prize draw held to pick winner of framed print.</w:t>
            </w:r>
            <w:bookmarkStart w:id="0" w:name="_GoBack"/>
            <w:bookmarkEnd w:id="0"/>
          </w:p>
        </w:tc>
      </w:tr>
    </w:tbl>
    <w:p w:rsidR="00020320" w:rsidRDefault="00020320"/>
    <w:sectPr w:rsidR="00020320" w:rsidSect="00702BB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BBF"/>
    <w:rsid w:val="00020320"/>
    <w:rsid w:val="00050E95"/>
    <w:rsid w:val="00186676"/>
    <w:rsid w:val="00320707"/>
    <w:rsid w:val="00444842"/>
    <w:rsid w:val="00573A07"/>
    <w:rsid w:val="005F26A9"/>
    <w:rsid w:val="006615B6"/>
    <w:rsid w:val="00702BBF"/>
    <w:rsid w:val="008F2F31"/>
    <w:rsid w:val="009D2D80"/>
    <w:rsid w:val="00A04F7A"/>
    <w:rsid w:val="00AA08CB"/>
    <w:rsid w:val="00D20519"/>
    <w:rsid w:val="00D9400F"/>
    <w:rsid w:val="00DF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07734"/>
  <w15:chartTrackingRefBased/>
  <w15:docId w15:val="{E7E80114-9CA9-43FB-9E79-97E1C6145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2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S&amp;SHIS</Company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Trow (RRE) MPFT</dc:creator>
  <cp:keywords/>
  <dc:description/>
  <cp:lastModifiedBy>Michelle Trow (RRE) MPFT</cp:lastModifiedBy>
  <cp:revision>10</cp:revision>
  <dcterms:created xsi:type="dcterms:W3CDTF">2021-11-18T16:47:00Z</dcterms:created>
  <dcterms:modified xsi:type="dcterms:W3CDTF">2022-04-25T16:29:00Z</dcterms:modified>
</cp:coreProperties>
</file>